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4E" w:rsidRDefault="00BA7BE2" w:rsidP="00BA7BE2">
      <w:pPr>
        <w:pStyle w:val="Heading1"/>
      </w:pPr>
      <w:r>
        <w:t>How to download the Chapter Roster</w:t>
      </w:r>
    </w:p>
    <w:p w:rsidR="00BA7BE2" w:rsidRDefault="00BA7BE2">
      <w:r>
        <w:t>Go to akron.imanet.org and log in:</w:t>
      </w:r>
    </w:p>
    <w:p w:rsidR="00BA7BE2" w:rsidRDefault="00BA7BE2">
      <w:r>
        <w:rPr>
          <w:noProof/>
        </w:rPr>
        <w:drawing>
          <wp:inline distT="0" distB="0" distL="0" distR="0" wp14:anchorId="7C307797" wp14:editId="213BFD07">
            <wp:extent cx="5943600" cy="207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/>
    <w:p w:rsidR="00BA7BE2" w:rsidRDefault="00BA7BE2">
      <w:r>
        <w:t>Enter your IMA member ID and password:</w:t>
      </w:r>
    </w:p>
    <w:p w:rsidR="00BA7BE2" w:rsidRDefault="00BA7BE2">
      <w:r>
        <w:rPr>
          <w:noProof/>
        </w:rPr>
        <w:drawing>
          <wp:inline distT="0" distB="0" distL="0" distR="0" wp14:anchorId="7AD60771" wp14:editId="386EE139">
            <wp:extent cx="5943600" cy="2740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>
      <w:r>
        <w:t>Go to “About Chapter” and then “Chapter Directory”:</w:t>
      </w:r>
    </w:p>
    <w:p w:rsidR="00BA7BE2" w:rsidRDefault="00BA7BE2">
      <w:r>
        <w:rPr>
          <w:noProof/>
        </w:rPr>
        <w:lastRenderedPageBreak/>
        <w:drawing>
          <wp:inline distT="0" distB="0" distL="0" distR="0" wp14:anchorId="1A0FF0A5" wp14:editId="259B684E">
            <wp:extent cx="5943600" cy="4974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>
      <w:r>
        <w:t>Type in a specific person that you want to find and click “Find Members”:</w:t>
      </w:r>
    </w:p>
    <w:p w:rsidR="00BA7BE2" w:rsidRDefault="00BA7BE2">
      <w:r>
        <w:rPr>
          <w:noProof/>
        </w:rPr>
        <w:lastRenderedPageBreak/>
        <w:drawing>
          <wp:inline distT="0" distB="0" distL="0" distR="0" wp14:anchorId="2C7F05B9" wp14:editId="3CB1297C">
            <wp:extent cx="5943600" cy="2921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>
      <w:r>
        <w:t>Search results will show the person and give you the option to export as a csv/Excel file.</w:t>
      </w:r>
    </w:p>
    <w:p w:rsidR="00BA7BE2" w:rsidRDefault="00BA7BE2">
      <w:r>
        <w:rPr>
          <w:noProof/>
        </w:rPr>
        <w:drawing>
          <wp:inline distT="0" distB="0" distL="0" distR="0" wp14:anchorId="4352E46B" wp14:editId="3D75339C">
            <wp:extent cx="5943600" cy="1665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/>
    <w:p w:rsidR="00BA7BE2" w:rsidRDefault="00BA7BE2">
      <w:r>
        <w:t>Go back to the search options page and leave all fields blank. Click “Find Members” again:</w:t>
      </w:r>
    </w:p>
    <w:p w:rsidR="00BA7BE2" w:rsidRDefault="00BA7BE2">
      <w:r>
        <w:rPr>
          <w:noProof/>
        </w:rPr>
        <w:drawing>
          <wp:inline distT="0" distB="0" distL="0" distR="0" wp14:anchorId="64E41E58" wp14:editId="76AC3225">
            <wp:extent cx="5943600" cy="19373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/>
    <w:p w:rsidR="00BA7BE2" w:rsidRDefault="00BA7BE2">
      <w:r>
        <w:t>ALL members show in the list. Click Export to retrieve list:</w:t>
      </w:r>
    </w:p>
    <w:p w:rsidR="00BA7BE2" w:rsidRDefault="00BA7BE2">
      <w:r>
        <w:rPr>
          <w:noProof/>
        </w:rPr>
        <w:lastRenderedPageBreak/>
        <w:drawing>
          <wp:inline distT="0" distB="0" distL="0" distR="0" wp14:anchorId="54074C2D" wp14:editId="070613AC">
            <wp:extent cx="5943600" cy="2597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>
      <w:r>
        <w:rPr>
          <w:noProof/>
        </w:rPr>
        <w:drawing>
          <wp:inline distT="0" distB="0" distL="0" distR="0" wp14:anchorId="721C56E4" wp14:editId="278FBDD4">
            <wp:extent cx="3143250" cy="2228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>
      <w:r>
        <w:rPr>
          <w:noProof/>
        </w:rPr>
        <w:drawing>
          <wp:inline distT="0" distB="0" distL="0" distR="0" wp14:anchorId="34052360" wp14:editId="702536EA">
            <wp:extent cx="5943600" cy="631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>
      <w:r>
        <w:rPr>
          <w:noProof/>
        </w:rPr>
        <w:drawing>
          <wp:inline distT="0" distB="0" distL="0" distR="0" wp14:anchorId="509A3179" wp14:editId="71989BE1">
            <wp:extent cx="5943600" cy="6089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E2" w:rsidRDefault="00BA7BE2">
      <w:r>
        <w:rPr>
          <w:noProof/>
        </w:rPr>
        <w:lastRenderedPageBreak/>
        <w:drawing>
          <wp:inline distT="0" distB="0" distL="0" distR="0" wp14:anchorId="61025728" wp14:editId="31E858F0">
            <wp:extent cx="5943600" cy="18065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2"/>
    <w:rsid w:val="0026614E"/>
    <w:rsid w:val="00B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FB93"/>
  <w15:chartTrackingRefBased/>
  <w15:docId w15:val="{8B5CEA42-8983-4B16-810F-192ED13C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Heil, Kelly J</dc:creator>
  <cp:keywords/>
  <dc:description/>
  <cp:lastModifiedBy>Heil, Kelly J</cp:lastModifiedBy>
  <cp:revision>1</cp:revision>
  <dcterms:created xsi:type="dcterms:W3CDTF">2018-09-28T14:05:00Z</dcterms:created>
  <dcterms:modified xsi:type="dcterms:W3CDTF">2018-09-28T14:13:00Z</dcterms:modified>
</cp:coreProperties>
</file>